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E4" w:rsidRPr="005257E4" w:rsidRDefault="005257E4" w:rsidP="005257E4">
      <w:pPr>
        <w:spacing w:beforeLines="50" w:before="156" w:afterLines="50" w:after="156" w:line="360" w:lineRule="auto"/>
        <w:ind w:firstLine="482"/>
        <w:jc w:val="left"/>
        <w:rPr>
          <w:rFonts w:ascii="仿宋" w:eastAsia="仿宋" w:hAnsi="仿宋" w:hint="eastAsia"/>
          <w:b/>
          <w:sz w:val="32"/>
          <w:szCs w:val="32"/>
        </w:rPr>
      </w:pPr>
      <w:r w:rsidRPr="005257E4">
        <w:rPr>
          <w:rFonts w:ascii="仿宋" w:eastAsia="仿宋" w:hAnsi="仿宋" w:hint="eastAsia"/>
          <w:b/>
          <w:sz w:val="32"/>
          <w:szCs w:val="32"/>
        </w:rPr>
        <w:t>附件1：</w:t>
      </w:r>
      <w:bookmarkStart w:id="0" w:name="_GoBack"/>
      <w:bookmarkEnd w:id="0"/>
    </w:p>
    <w:p w:rsidR="00487D8C" w:rsidRPr="00A85246" w:rsidRDefault="00487D8C" w:rsidP="00A85246">
      <w:pPr>
        <w:spacing w:beforeLines="50" w:before="156" w:afterLines="50" w:after="156" w:line="360" w:lineRule="auto"/>
        <w:ind w:firstLine="482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A85246">
        <w:rPr>
          <w:rFonts w:ascii="华文中宋" w:eastAsia="华文中宋" w:hAnsi="华文中宋" w:hint="eastAsia"/>
          <w:b/>
          <w:sz w:val="44"/>
          <w:szCs w:val="44"/>
        </w:rPr>
        <w:t>外贸代理收费标准指导价</w:t>
      </w:r>
    </w:p>
    <w:tbl>
      <w:tblPr>
        <w:tblW w:w="8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3813"/>
        <w:gridCol w:w="3456"/>
      </w:tblGrid>
      <w:tr w:rsidR="00487D8C" w:rsidRPr="00A85246" w:rsidTr="004B71C9">
        <w:trPr>
          <w:trHeight w:hRule="exact" w:val="851"/>
          <w:jc w:val="center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87D8C" w:rsidRPr="00A85246" w:rsidRDefault="00487D8C" w:rsidP="0021437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A85246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487D8C" w:rsidRPr="00A85246" w:rsidRDefault="00487D8C" w:rsidP="0021437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A85246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限额</w:t>
            </w:r>
          </w:p>
        </w:tc>
        <w:tc>
          <w:tcPr>
            <w:tcW w:w="3456" w:type="dxa"/>
            <w:shd w:val="clear" w:color="auto" w:fill="auto"/>
            <w:noWrap/>
            <w:vAlign w:val="center"/>
            <w:hideMark/>
          </w:tcPr>
          <w:p w:rsidR="00487D8C" w:rsidRPr="00A85246" w:rsidRDefault="00487D8C" w:rsidP="0021437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A85246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收费标准</w:t>
            </w:r>
          </w:p>
        </w:tc>
      </w:tr>
      <w:tr w:rsidR="00487D8C" w:rsidRPr="00A85246" w:rsidTr="004B71C9">
        <w:trPr>
          <w:trHeight w:hRule="exact" w:val="851"/>
          <w:jc w:val="center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87D8C" w:rsidRPr="00A85246" w:rsidRDefault="00487D8C" w:rsidP="002143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852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487D8C" w:rsidRPr="00A85246" w:rsidRDefault="00487D8C" w:rsidP="0021437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852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10万元以下</w:t>
            </w:r>
          </w:p>
        </w:tc>
        <w:tc>
          <w:tcPr>
            <w:tcW w:w="3456" w:type="dxa"/>
            <w:shd w:val="clear" w:color="auto" w:fill="auto"/>
            <w:noWrap/>
            <w:vAlign w:val="center"/>
            <w:hideMark/>
          </w:tcPr>
          <w:p w:rsidR="00487D8C" w:rsidRPr="00A85246" w:rsidRDefault="00487D8C" w:rsidP="0021437B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852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固定2475元</w:t>
            </w:r>
          </w:p>
        </w:tc>
      </w:tr>
      <w:tr w:rsidR="00487D8C" w:rsidRPr="00A85246" w:rsidTr="004B71C9">
        <w:trPr>
          <w:trHeight w:hRule="exact" w:val="851"/>
          <w:jc w:val="center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87D8C" w:rsidRPr="00A85246" w:rsidRDefault="00487D8C" w:rsidP="002143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852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487D8C" w:rsidRPr="00A85246" w:rsidRDefault="00487D8C" w:rsidP="0021437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852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10-20万元</w:t>
            </w:r>
          </w:p>
        </w:tc>
        <w:tc>
          <w:tcPr>
            <w:tcW w:w="3456" w:type="dxa"/>
            <w:shd w:val="clear" w:color="auto" w:fill="auto"/>
            <w:noWrap/>
            <w:vAlign w:val="center"/>
            <w:hideMark/>
          </w:tcPr>
          <w:p w:rsidR="00487D8C" w:rsidRPr="00A85246" w:rsidRDefault="00487D8C" w:rsidP="0021437B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852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2.25%</w:t>
            </w:r>
          </w:p>
        </w:tc>
      </w:tr>
      <w:tr w:rsidR="00487D8C" w:rsidRPr="00A85246" w:rsidTr="004B71C9">
        <w:trPr>
          <w:trHeight w:hRule="exact" w:val="851"/>
          <w:jc w:val="center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87D8C" w:rsidRPr="00A85246" w:rsidRDefault="00487D8C" w:rsidP="002143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852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487D8C" w:rsidRPr="00A85246" w:rsidRDefault="00487D8C" w:rsidP="0021437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852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20-50万元</w:t>
            </w:r>
          </w:p>
        </w:tc>
        <w:tc>
          <w:tcPr>
            <w:tcW w:w="3456" w:type="dxa"/>
            <w:shd w:val="clear" w:color="auto" w:fill="auto"/>
            <w:noWrap/>
            <w:vAlign w:val="center"/>
            <w:hideMark/>
          </w:tcPr>
          <w:p w:rsidR="00487D8C" w:rsidRPr="00A85246" w:rsidRDefault="00487D8C" w:rsidP="0021437B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852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2.10%</w:t>
            </w:r>
          </w:p>
        </w:tc>
      </w:tr>
      <w:tr w:rsidR="00487D8C" w:rsidRPr="00A85246" w:rsidTr="004B71C9">
        <w:trPr>
          <w:trHeight w:hRule="exact" w:val="851"/>
          <w:jc w:val="center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87D8C" w:rsidRPr="00A85246" w:rsidRDefault="00487D8C" w:rsidP="002143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852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487D8C" w:rsidRPr="00A85246" w:rsidRDefault="00487D8C" w:rsidP="0021437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852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50-100万元</w:t>
            </w:r>
          </w:p>
        </w:tc>
        <w:tc>
          <w:tcPr>
            <w:tcW w:w="3456" w:type="dxa"/>
            <w:shd w:val="clear" w:color="auto" w:fill="auto"/>
            <w:noWrap/>
            <w:vAlign w:val="center"/>
            <w:hideMark/>
          </w:tcPr>
          <w:p w:rsidR="00487D8C" w:rsidRPr="00A85246" w:rsidRDefault="00487D8C" w:rsidP="0021437B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852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1.88%</w:t>
            </w:r>
          </w:p>
        </w:tc>
      </w:tr>
      <w:tr w:rsidR="00487D8C" w:rsidRPr="00A85246" w:rsidTr="004B71C9">
        <w:trPr>
          <w:trHeight w:hRule="exact" w:val="851"/>
          <w:jc w:val="center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87D8C" w:rsidRPr="00A85246" w:rsidRDefault="00487D8C" w:rsidP="002143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852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487D8C" w:rsidRPr="00A85246" w:rsidRDefault="00487D8C" w:rsidP="0021437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852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100万元以上</w:t>
            </w:r>
          </w:p>
        </w:tc>
        <w:tc>
          <w:tcPr>
            <w:tcW w:w="3456" w:type="dxa"/>
            <w:shd w:val="clear" w:color="auto" w:fill="auto"/>
            <w:noWrap/>
            <w:vAlign w:val="center"/>
            <w:hideMark/>
          </w:tcPr>
          <w:p w:rsidR="00487D8C" w:rsidRPr="00A85246" w:rsidRDefault="00487D8C" w:rsidP="0021437B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852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1.50%</w:t>
            </w:r>
          </w:p>
        </w:tc>
      </w:tr>
    </w:tbl>
    <w:p w:rsidR="00487D8C" w:rsidRPr="00C96A96" w:rsidRDefault="00487D8C" w:rsidP="00C96A96">
      <w:pPr>
        <w:spacing w:line="360" w:lineRule="auto"/>
        <w:ind w:firstLine="480"/>
        <w:rPr>
          <w:rFonts w:asciiTheme="minorEastAsia" w:hAnsiTheme="minorEastAsia" w:hint="eastAsia"/>
        </w:rPr>
      </w:pPr>
    </w:p>
    <w:sectPr w:rsidR="00487D8C" w:rsidRPr="00C96A96" w:rsidSect="001C454E">
      <w:footerReference w:type="default" r:id="rId7"/>
      <w:pgSz w:w="11906" w:h="16838"/>
      <w:pgMar w:top="1276" w:right="1588" w:bottom="1843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881" w:rsidRDefault="00750881" w:rsidP="00B96B4E">
      <w:r>
        <w:separator/>
      </w:r>
    </w:p>
  </w:endnote>
  <w:endnote w:type="continuationSeparator" w:id="0">
    <w:p w:rsidR="00750881" w:rsidRDefault="00750881" w:rsidP="00B9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A96" w:rsidRDefault="00C96A96">
    <w:pPr>
      <w:pStyle w:val="a5"/>
      <w:jc w:val="center"/>
    </w:pPr>
  </w:p>
  <w:p w:rsidR="00C96A96" w:rsidRDefault="00C96A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881" w:rsidRDefault="00750881" w:rsidP="00B96B4E">
      <w:r>
        <w:separator/>
      </w:r>
    </w:p>
  </w:footnote>
  <w:footnote w:type="continuationSeparator" w:id="0">
    <w:p w:rsidR="00750881" w:rsidRDefault="00750881" w:rsidP="00B96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02B5"/>
    <w:multiLevelType w:val="hybridMultilevel"/>
    <w:tmpl w:val="EEF49E7A"/>
    <w:lvl w:ilvl="0" w:tplc="050AB0B8">
      <w:start w:val="2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 w15:restartNumberingAfterBreak="0">
    <w:nsid w:val="1A282800"/>
    <w:multiLevelType w:val="hybridMultilevel"/>
    <w:tmpl w:val="2628359C"/>
    <w:lvl w:ilvl="0" w:tplc="06D45124">
      <w:start w:val="4"/>
      <w:numFmt w:val="decimal"/>
      <w:lvlText w:val="%1，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 w15:restartNumberingAfterBreak="0">
    <w:nsid w:val="441C1DBD"/>
    <w:multiLevelType w:val="hybridMultilevel"/>
    <w:tmpl w:val="00D070BE"/>
    <w:lvl w:ilvl="0" w:tplc="3C04E4A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71190B59"/>
    <w:multiLevelType w:val="multilevel"/>
    <w:tmpl w:val="71190B59"/>
    <w:lvl w:ilvl="0">
      <w:start w:val="2"/>
      <w:numFmt w:val="decimal"/>
      <w:lvlText w:val="%1、"/>
      <w:lvlJc w:val="left"/>
      <w:pPr>
        <w:tabs>
          <w:tab w:val="num" w:pos="661"/>
        </w:tabs>
        <w:ind w:left="661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781"/>
        </w:tabs>
        <w:ind w:left="781" w:hanging="420"/>
      </w:pPr>
    </w:lvl>
    <w:lvl w:ilvl="2">
      <w:start w:val="1"/>
      <w:numFmt w:val="lowerRoman"/>
      <w:lvlText w:val="%3."/>
      <w:lvlJc w:val="right"/>
      <w:pPr>
        <w:tabs>
          <w:tab w:val="num" w:pos="1201"/>
        </w:tabs>
        <w:ind w:left="1201" w:hanging="420"/>
      </w:pPr>
    </w:lvl>
    <w:lvl w:ilvl="3">
      <w:start w:val="1"/>
      <w:numFmt w:val="decimal"/>
      <w:lvlText w:val="%4."/>
      <w:lvlJc w:val="left"/>
      <w:pPr>
        <w:tabs>
          <w:tab w:val="num" w:pos="1621"/>
        </w:tabs>
        <w:ind w:left="1621" w:hanging="420"/>
      </w:pPr>
    </w:lvl>
    <w:lvl w:ilvl="4">
      <w:start w:val="1"/>
      <w:numFmt w:val="lowerLetter"/>
      <w:lvlText w:val="%5)"/>
      <w:lvlJc w:val="left"/>
      <w:pPr>
        <w:tabs>
          <w:tab w:val="num" w:pos="2041"/>
        </w:tabs>
        <w:ind w:left="2041" w:hanging="420"/>
      </w:pPr>
    </w:lvl>
    <w:lvl w:ilvl="5">
      <w:start w:val="1"/>
      <w:numFmt w:val="lowerRoman"/>
      <w:lvlText w:val="%6."/>
      <w:lvlJc w:val="right"/>
      <w:pPr>
        <w:tabs>
          <w:tab w:val="num" w:pos="2461"/>
        </w:tabs>
        <w:ind w:left="2461" w:hanging="420"/>
      </w:pPr>
    </w:lvl>
    <w:lvl w:ilvl="6">
      <w:start w:val="1"/>
      <w:numFmt w:val="decimal"/>
      <w:lvlText w:val="%7."/>
      <w:lvlJc w:val="left"/>
      <w:pPr>
        <w:tabs>
          <w:tab w:val="num" w:pos="2881"/>
        </w:tabs>
        <w:ind w:left="2881" w:hanging="420"/>
      </w:pPr>
    </w:lvl>
    <w:lvl w:ilvl="7">
      <w:start w:val="1"/>
      <w:numFmt w:val="lowerLetter"/>
      <w:lvlText w:val="%8)"/>
      <w:lvlJc w:val="left"/>
      <w:pPr>
        <w:tabs>
          <w:tab w:val="num" w:pos="3301"/>
        </w:tabs>
        <w:ind w:left="3301" w:hanging="420"/>
      </w:pPr>
    </w:lvl>
    <w:lvl w:ilvl="8">
      <w:start w:val="1"/>
      <w:numFmt w:val="lowerRoman"/>
      <w:lvlText w:val="%9."/>
      <w:lvlJc w:val="right"/>
      <w:pPr>
        <w:tabs>
          <w:tab w:val="num" w:pos="3721"/>
        </w:tabs>
        <w:ind w:left="3721" w:hanging="420"/>
      </w:pPr>
    </w:lvl>
  </w:abstractNum>
  <w:abstractNum w:abstractNumId="4" w15:restartNumberingAfterBreak="0">
    <w:nsid w:val="787D1B4E"/>
    <w:multiLevelType w:val="hybridMultilevel"/>
    <w:tmpl w:val="0BD42FFC"/>
    <w:lvl w:ilvl="0" w:tplc="A0184400">
      <w:start w:val="2"/>
      <w:numFmt w:val="japaneseCounting"/>
      <w:lvlText w:val="%1，"/>
      <w:lvlJc w:val="left"/>
      <w:pPr>
        <w:ind w:left="667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ind w:left="3991" w:hanging="420"/>
      </w:pPr>
    </w:lvl>
  </w:abstractNum>
  <w:abstractNum w:abstractNumId="5" w15:restartNumberingAfterBreak="0">
    <w:nsid w:val="7C687A4A"/>
    <w:multiLevelType w:val="hybridMultilevel"/>
    <w:tmpl w:val="4DE24546"/>
    <w:lvl w:ilvl="0" w:tplc="69184B62">
      <w:start w:val="1"/>
      <w:numFmt w:val="decimal"/>
      <w:lvlText w:val="%1，"/>
      <w:lvlJc w:val="left"/>
      <w:pPr>
        <w:ind w:left="57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ind w:left="3991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4E"/>
    <w:rsid w:val="00037424"/>
    <w:rsid w:val="000E7EEF"/>
    <w:rsid w:val="0015130A"/>
    <w:rsid w:val="00154CCE"/>
    <w:rsid w:val="001661C9"/>
    <w:rsid w:val="001C454E"/>
    <w:rsid w:val="00206CBA"/>
    <w:rsid w:val="002C5E85"/>
    <w:rsid w:val="00334D67"/>
    <w:rsid w:val="003409E0"/>
    <w:rsid w:val="0036227C"/>
    <w:rsid w:val="0038441E"/>
    <w:rsid w:val="003852E7"/>
    <w:rsid w:val="003C098B"/>
    <w:rsid w:val="004060C2"/>
    <w:rsid w:val="0043253C"/>
    <w:rsid w:val="00487D8C"/>
    <w:rsid w:val="004B71C9"/>
    <w:rsid w:val="004C07BC"/>
    <w:rsid w:val="004D35FC"/>
    <w:rsid w:val="005257E4"/>
    <w:rsid w:val="005B26CB"/>
    <w:rsid w:val="005D288D"/>
    <w:rsid w:val="005F5D1A"/>
    <w:rsid w:val="0062268C"/>
    <w:rsid w:val="00673E9C"/>
    <w:rsid w:val="00692E2D"/>
    <w:rsid w:val="0072743D"/>
    <w:rsid w:val="00750881"/>
    <w:rsid w:val="00755287"/>
    <w:rsid w:val="00787031"/>
    <w:rsid w:val="007F691D"/>
    <w:rsid w:val="00875F3A"/>
    <w:rsid w:val="0088615E"/>
    <w:rsid w:val="008C4C75"/>
    <w:rsid w:val="008D3B6F"/>
    <w:rsid w:val="00905561"/>
    <w:rsid w:val="00924906"/>
    <w:rsid w:val="009B60FF"/>
    <w:rsid w:val="00A24BB7"/>
    <w:rsid w:val="00A81B8F"/>
    <w:rsid w:val="00A85246"/>
    <w:rsid w:val="00A91A6C"/>
    <w:rsid w:val="00AB167E"/>
    <w:rsid w:val="00AB6646"/>
    <w:rsid w:val="00AE5173"/>
    <w:rsid w:val="00B2625F"/>
    <w:rsid w:val="00B82AA1"/>
    <w:rsid w:val="00B96B4E"/>
    <w:rsid w:val="00BC3A19"/>
    <w:rsid w:val="00C1134B"/>
    <w:rsid w:val="00C67FA8"/>
    <w:rsid w:val="00C96A96"/>
    <w:rsid w:val="00CE7971"/>
    <w:rsid w:val="00CF1FE8"/>
    <w:rsid w:val="00D4260A"/>
    <w:rsid w:val="00D53EA8"/>
    <w:rsid w:val="00D54699"/>
    <w:rsid w:val="00DD55E8"/>
    <w:rsid w:val="00DE6792"/>
    <w:rsid w:val="00EA3DBA"/>
    <w:rsid w:val="00EB32EB"/>
    <w:rsid w:val="00F60E5C"/>
    <w:rsid w:val="00FD468B"/>
    <w:rsid w:val="00FD5F5E"/>
    <w:rsid w:val="00FE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47A72"/>
  <w15:docId w15:val="{0905BA32-8EC6-4110-B67F-C86E7699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6B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6B4E"/>
    <w:rPr>
      <w:sz w:val="18"/>
      <w:szCs w:val="18"/>
    </w:rPr>
  </w:style>
  <w:style w:type="paragraph" w:styleId="a7">
    <w:name w:val="List Paragraph"/>
    <w:basedOn w:val="a"/>
    <w:uiPriority w:val="99"/>
    <w:qFormat/>
    <w:rsid w:val="003C098B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5D28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5D288D"/>
    <w:rPr>
      <w:b/>
      <w:bCs/>
    </w:rPr>
  </w:style>
  <w:style w:type="paragraph" w:styleId="aa">
    <w:name w:val="Date"/>
    <w:basedOn w:val="a"/>
    <w:next w:val="a"/>
    <w:link w:val="ab"/>
    <w:uiPriority w:val="99"/>
    <w:semiHidden/>
    <w:unhideWhenUsed/>
    <w:rsid w:val="00D53EA8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D53EA8"/>
  </w:style>
  <w:style w:type="table" w:styleId="ac">
    <w:name w:val="Table Grid"/>
    <w:basedOn w:val="a1"/>
    <w:uiPriority w:val="59"/>
    <w:rsid w:val="00A24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样式1"/>
    <w:basedOn w:val="a"/>
    <w:qFormat/>
    <w:rsid w:val="00A91A6C"/>
    <w:pPr>
      <w:jc w:val="center"/>
    </w:pPr>
    <w:rPr>
      <w:rFonts w:ascii="宋体" w:hAnsi="宋体"/>
      <w:sz w:val="30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E6792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DE6792"/>
    <w:rPr>
      <w:sz w:val="18"/>
      <w:szCs w:val="18"/>
    </w:rPr>
  </w:style>
  <w:style w:type="character" w:styleId="af">
    <w:name w:val="Hyperlink"/>
    <w:basedOn w:val="a0"/>
    <w:uiPriority w:val="99"/>
    <w:unhideWhenUsed/>
    <w:rsid w:val="00C96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5258">
      <w:bodyDiv w:val="1"/>
      <w:marLeft w:val="0"/>
      <w:marRight w:val="0"/>
      <w:marTop w:val="0"/>
      <w:marBottom w:val="0"/>
      <w:divBdr>
        <w:top w:val="single" w:sz="48" w:space="0" w:color="067C7C"/>
        <w:left w:val="none" w:sz="0" w:space="0" w:color="auto"/>
        <w:bottom w:val="none" w:sz="0" w:space="0" w:color="auto"/>
        <w:right w:val="none" w:sz="0" w:space="0" w:color="auto"/>
      </w:divBdr>
      <w:divsChild>
        <w:div w:id="7150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范卓华</cp:lastModifiedBy>
  <cp:revision>9</cp:revision>
  <cp:lastPrinted>2018-05-30T01:28:00Z</cp:lastPrinted>
  <dcterms:created xsi:type="dcterms:W3CDTF">2018-05-30T01:48:00Z</dcterms:created>
  <dcterms:modified xsi:type="dcterms:W3CDTF">2018-05-30T01:51:00Z</dcterms:modified>
</cp:coreProperties>
</file>